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AD6D" w14:textId="77777777" w:rsidR="004C4C54" w:rsidRPr="004C4C54" w:rsidRDefault="004C4C54" w:rsidP="004C4C54">
      <w:pPr>
        <w:widowControl w:val="0"/>
        <w:spacing w:line="239" w:lineRule="auto"/>
        <w:ind w:left="1" w:right="-69" w:firstLine="77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Рекомендуемая форма № 2</w:t>
      </w:r>
    </w:p>
    <w:p w14:paraId="15BE0FB5" w14:textId="77777777" w:rsidR="004C4C54" w:rsidRPr="004C4C54" w:rsidRDefault="004C4C54" w:rsidP="004C4C54">
      <w:pPr>
        <w:widowControl w:val="0"/>
        <w:spacing w:line="239" w:lineRule="auto"/>
        <w:ind w:left="1" w:right="-69" w:firstLine="77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Протокол</w:t>
      </w:r>
    </w:p>
    <w:p w14:paraId="376D55D1" w14:textId="77777777" w:rsidR="004C4C54" w:rsidRDefault="004C4C54" w:rsidP="004C4C54">
      <w:pPr>
        <w:widowControl w:val="0"/>
        <w:spacing w:line="239" w:lineRule="auto"/>
        <w:ind w:left="1" w:right="-69" w:firstLine="77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результатов текущего контроля успеваемости обучающихся</w:t>
      </w:r>
    </w:p>
    <w:p w14:paraId="7881FC34" w14:textId="77777777" w:rsidR="004C4C54" w:rsidRDefault="004C4C54" w:rsidP="004C4C54">
      <w:pPr>
        <w:widowControl w:val="0"/>
        <w:spacing w:line="239" w:lineRule="auto"/>
        <w:ind w:left="1" w:right="-69" w:firstLine="77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этапа совершенствования спортивного мастерства,</w:t>
      </w:r>
    </w:p>
    <w:p w14:paraId="2DB54975" w14:textId="77777777" w:rsidR="004C4C54" w:rsidRDefault="004C4C54" w:rsidP="004C4C54">
      <w:pPr>
        <w:widowControl w:val="0"/>
        <w:spacing w:line="239" w:lineRule="auto"/>
        <w:ind w:left="1" w:right="-69" w:firstLine="77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тренер-преподаватель___________________________________</w:t>
      </w:r>
    </w:p>
    <w:p w14:paraId="1ECFDD01" w14:textId="77777777" w:rsidR="004C4C54" w:rsidRDefault="004C4C54" w:rsidP="004C4C54">
      <w:pPr>
        <w:pStyle w:val="a3"/>
        <w:ind w:firstLine="709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срок прохождения ____________________________________</w:t>
      </w:r>
    </w:p>
    <w:p w14:paraId="275E3E7D" w14:textId="77777777" w:rsidR="004C4C54" w:rsidRDefault="004C4C54" w:rsidP="004C4C54">
      <w:pPr>
        <w:pStyle w:val="a3"/>
        <w:ind w:firstLine="709"/>
        <w:jc w:val="both"/>
        <w:rPr>
          <w:sz w:val="28"/>
        </w:rPr>
      </w:pPr>
    </w:p>
    <w:tbl>
      <w:tblPr>
        <w:tblStyle w:val="a4"/>
        <w:tblW w:w="15286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46"/>
        <w:gridCol w:w="1858"/>
        <w:gridCol w:w="987"/>
        <w:gridCol w:w="965"/>
        <w:gridCol w:w="935"/>
        <w:gridCol w:w="1239"/>
        <w:gridCol w:w="1380"/>
        <w:gridCol w:w="1565"/>
        <w:gridCol w:w="1701"/>
        <w:gridCol w:w="1417"/>
        <w:gridCol w:w="1418"/>
        <w:gridCol w:w="1275"/>
      </w:tblGrid>
      <w:tr w:rsidR="004C4C54" w:rsidRPr="00652C4B" w14:paraId="614A5109" w14:textId="77777777" w:rsidTr="00332707">
        <w:tc>
          <w:tcPr>
            <w:tcW w:w="546" w:type="dxa"/>
            <w:vMerge w:val="restart"/>
            <w:vAlign w:val="center"/>
          </w:tcPr>
          <w:p w14:paraId="6590140E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 п/п</w:t>
            </w:r>
          </w:p>
        </w:tc>
        <w:tc>
          <w:tcPr>
            <w:tcW w:w="1858" w:type="dxa"/>
            <w:vMerge w:val="restart"/>
            <w:vAlign w:val="center"/>
          </w:tcPr>
          <w:p w14:paraId="635E4456" w14:textId="77777777" w:rsidR="004C4C54" w:rsidRDefault="004C4C5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ФИ</w:t>
            </w:r>
          </w:p>
          <w:p w14:paraId="32707C9F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спортсмена</w:t>
            </w:r>
          </w:p>
        </w:tc>
        <w:tc>
          <w:tcPr>
            <w:tcW w:w="5506" w:type="dxa"/>
            <w:gridSpan w:val="5"/>
            <w:vAlign w:val="center"/>
          </w:tcPr>
          <w:p w14:paraId="2069B063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Контрольные нормативы*</w:t>
            </w:r>
          </w:p>
        </w:tc>
        <w:tc>
          <w:tcPr>
            <w:tcW w:w="3266" w:type="dxa"/>
            <w:gridSpan w:val="2"/>
            <w:vAlign w:val="center"/>
          </w:tcPr>
          <w:p w14:paraId="11A08A87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Уровень спортивной квалификации**</w:t>
            </w:r>
          </w:p>
        </w:tc>
        <w:tc>
          <w:tcPr>
            <w:tcW w:w="4110" w:type="dxa"/>
            <w:gridSpan w:val="3"/>
            <w:vAlign w:val="center"/>
          </w:tcPr>
          <w:p w14:paraId="56EF183C" w14:textId="77777777" w:rsidR="004C4C54" w:rsidRDefault="004C4C5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Участие в спортивных </w:t>
            </w:r>
          </w:p>
          <w:p w14:paraId="2D81A2AB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соревнованиях***</w:t>
            </w:r>
          </w:p>
        </w:tc>
      </w:tr>
      <w:tr w:rsidR="004C4C54" w:rsidRPr="00652C4B" w14:paraId="2009AF54" w14:textId="77777777" w:rsidTr="00332707">
        <w:tc>
          <w:tcPr>
            <w:tcW w:w="546" w:type="dxa"/>
            <w:vMerge/>
          </w:tcPr>
          <w:p w14:paraId="7B13BB14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858" w:type="dxa"/>
            <w:vMerge/>
          </w:tcPr>
          <w:p w14:paraId="3EFCF549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4126" w:type="dxa"/>
            <w:gridSpan w:val="4"/>
            <w:vAlign w:val="center"/>
          </w:tcPr>
          <w:p w14:paraId="095AD7A7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Нормативы ОФП</w:t>
            </w:r>
          </w:p>
          <w:p w14:paraId="7D0FC4E2" w14:textId="77777777" w:rsidR="004C4C54" w:rsidRDefault="004C4C5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(зачет, не зачет)</w:t>
            </w:r>
          </w:p>
        </w:tc>
        <w:tc>
          <w:tcPr>
            <w:tcW w:w="1380" w:type="dxa"/>
            <w:vAlign w:val="center"/>
          </w:tcPr>
          <w:p w14:paraId="6100FA2D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Нормативы СФП</w:t>
            </w:r>
          </w:p>
          <w:p w14:paraId="7D8A75B9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(зачет, не зачет)</w:t>
            </w:r>
          </w:p>
        </w:tc>
        <w:tc>
          <w:tcPr>
            <w:tcW w:w="1565" w:type="dxa"/>
            <w:vAlign w:val="center"/>
          </w:tcPr>
          <w:p w14:paraId="43D33131" w14:textId="77777777" w:rsidR="004C4C54" w:rsidRDefault="004C4C5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Выполнение</w:t>
            </w:r>
          </w:p>
          <w:p w14:paraId="18130FBA" w14:textId="77777777" w:rsidR="004C4C54" w:rsidRPr="00823101" w:rsidRDefault="004C4C5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КМС</w:t>
            </w:r>
          </w:p>
        </w:tc>
        <w:tc>
          <w:tcPr>
            <w:tcW w:w="1701" w:type="dxa"/>
            <w:vAlign w:val="center"/>
          </w:tcPr>
          <w:p w14:paraId="2E4F0DC4" w14:textId="77777777" w:rsidR="004C4C54" w:rsidRPr="00823101" w:rsidRDefault="004C4C5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 xml:space="preserve">Подтверждение КМС </w:t>
            </w:r>
          </w:p>
        </w:tc>
        <w:tc>
          <w:tcPr>
            <w:tcW w:w="1417" w:type="dxa"/>
            <w:vAlign w:val="center"/>
          </w:tcPr>
          <w:p w14:paraId="29CFDEB6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Контрольные (штук)</w:t>
            </w:r>
          </w:p>
        </w:tc>
        <w:tc>
          <w:tcPr>
            <w:tcW w:w="1418" w:type="dxa"/>
            <w:vAlign w:val="center"/>
          </w:tcPr>
          <w:p w14:paraId="269FC309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Отборочные</w:t>
            </w:r>
          </w:p>
          <w:p w14:paraId="5A09FEB8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(штук)</w:t>
            </w:r>
          </w:p>
        </w:tc>
        <w:tc>
          <w:tcPr>
            <w:tcW w:w="1275" w:type="dxa"/>
            <w:vAlign w:val="center"/>
          </w:tcPr>
          <w:p w14:paraId="4C7DB980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Основные</w:t>
            </w:r>
          </w:p>
          <w:p w14:paraId="0E42497B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652C4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0"/>
              </w:rPr>
              <w:t>(штук)</w:t>
            </w:r>
          </w:p>
        </w:tc>
      </w:tr>
      <w:tr w:rsidR="004C4C54" w:rsidRPr="00652C4B" w14:paraId="3D66C8F1" w14:textId="77777777" w:rsidTr="00332707">
        <w:tc>
          <w:tcPr>
            <w:tcW w:w="546" w:type="dxa"/>
            <w:vMerge/>
          </w:tcPr>
          <w:p w14:paraId="2E97F379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858" w:type="dxa"/>
            <w:vMerge/>
          </w:tcPr>
          <w:p w14:paraId="16642726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87" w:type="dxa"/>
          </w:tcPr>
          <w:p w14:paraId="1B3EAD81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65" w:type="dxa"/>
          </w:tcPr>
          <w:p w14:paraId="4E92F964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35" w:type="dxa"/>
          </w:tcPr>
          <w:p w14:paraId="77764EC3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39" w:type="dxa"/>
          </w:tcPr>
          <w:p w14:paraId="10B87C17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80" w:type="dxa"/>
          </w:tcPr>
          <w:p w14:paraId="107D2B8A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565" w:type="dxa"/>
          </w:tcPr>
          <w:p w14:paraId="2CFC14EA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701" w:type="dxa"/>
          </w:tcPr>
          <w:p w14:paraId="5DBB2F4B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7" w:type="dxa"/>
          </w:tcPr>
          <w:p w14:paraId="71124BBA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8" w:type="dxa"/>
          </w:tcPr>
          <w:p w14:paraId="65F00598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75" w:type="dxa"/>
          </w:tcPr>
          <w:p w14:paraId="44138F21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  <w:tr w:rsidR="004C4C54" w:rsidRPr="00652C4B" w14:paraId="6D857506" w14:textId="77777777" w:rsidTr="00332707">
        <w:tc>
          <w:tcPr>
            <w:tcW w:w="546" w:type="dxa"/>
          </w:tcPr>
          <w:p w14:paraId="2B37AB3B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858" w:type="dxa"/>
          </w:tcPr>
          <w:p w14:paraId="11B0BC92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87" w:type="dxa"/>
          </w:tcPr>
          <w:p w14:paraId="443EE11D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65" w:type="dxa"/>
          </w:tcPr>
          <w:p w14:paraId="3B4EF897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35" w:type="dxa"/>
          </w:tcPr>
          <w:p w14:paraId="5FA397A3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39" w:type="dxa"/>
          </w:tcPr>
          <w:p w14:paraId="21FD3FCD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80" w:type="dxa"/>
          </w:tcPr>
          <w:p w14:paraId="0B85716B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565" w:type="dxa"/>
          </w:tcPr>
          <w:p w14:paraId="195CD676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701" w:type="dxa"/>
          </w:tcPr>
          <w:p w14:paraId="199C3660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7" w:type="dxa"/>
          </w:tcPr>
          <w:p w14:paraId="18DEBB9F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8" w:type="dxa"/>
          </w:tcPr>
          <w:p w14:paraId="33D085D3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75" w:type="dxa"/>
          </w:tcPr>
          <w:p w14:paraId="61AAB8EE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  <w:tr w:rsidR="004C4C54" w:rsidRPr="00652C4B" w14:paraId="6704D717" w14:textId="77777777" w:rsidTr="00332707">
        <w:tc>
          <w:tcPr>
            <w:tcW w:w="546" w:type="dxa"/>
          </w:tcPr>
          <w:p w14:paraId="33E75CF8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858" w:type="dxa"/>
          </w:tcPr>
          <w:p w14:paraId="4DE65E40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87" w:type="dxa"/>
          </w:tcPr>
          <w:p w14:paraId="19BA9405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65" w:type="dxa"/>
          </w:tcPr>
          <w:p w14:paraId="25CD4455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35" w:type="dxa"/>
          </w:tcPr>
          <w:p w14:paraId="4EC3336A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39" w:type="dxa"/>
          </w:tcPr>
          <w:p w14:paraId="31984EBD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80" w:type="dxa"/>
          </w:tcPr>
          <w:p w14:paraId="3B116B59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565" w:type="dxa"/>
          </w:tcPr>
          <w:p w14:paraId="26500223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701" w:type="dxa"/>
          </w:tcPr>
          <w:p w14:paraId="666EB328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7" w:type="dxa"/>
          </w:tcPr>
          <w:p w14:paraId="3FDBF972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8" w:type="dxa"/>
          </w:tcPr>
          <w:p w14:paraId="74FD642D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75" w:type="dxa"/>
          </w:tcPr>
          <w:p w14:paraId="37F9036A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  <w:tr w:rsidR="004C4C54" w:rsidRPr="00652C4B" w14:paraId="77B7EAF8" w14:textId="77777777" w:rsidTr="00332707">
        <w:tc>
          <w:tcPr>
            <w:tcW w:w="546" w:type="dxa"/>
          </w:tcPr>
          <w:p w14:paraId="3FBC888A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858" w:type="dxa"/>
          </w:tcPr>
          <w:p w14:paraId="3ECEE149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87" w:type="dxa"/>
          </w:tcPr>
          <w:p w14:paraId="21A58E7B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65" w:type="dxa"/>
          </w:tcPr>
          <w:p w14:paraId="6757B9CE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35" w:type="dxa"/>
          </w:tcPr>
          <w:p w14:paraId="2B800BB9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39" w:type="dxa"/>
          </w:tcPr>
          <w:p w14:paraId="6A4E83A8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80" w:type="dxa"/>
          </w:tcPr>
          <w:p w14:paraId="611DC0DC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565" w:type="dxa"/>
          </w:tcPr>
          <w:p w14:paraId="4D7CA94A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701" w:type="dxa"/>
          </w:tcPr>
          <w:p w14:paraId="42774EE7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7" w:type="dxa"/>
          </w:tcPr>
          <w:p w14:paraId="761AD7A5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8" w:type="dxa"/>
          </w:tcPr>
          <w:p w14:paraId="7ECFCC13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75" w:type="dxa"/>
          </w:tcPr>
          <w:p w14:paraId="04D4EDEA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  <w:tr w:rsidR="004C4C54" w:rsidRPr="00652C4B" w14:paraId="32CE91B3" w14:textId="77777777" w:rsidTr="00332707">
        <w:tc>
          <w:tcPr>
            <w:tcW w:w="546" w:type="dxa"/>
          </w:tcPr>
          <w:p w14:paraId="65BE1870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858" w:type="dxa"/>
          </w:tcPr>
          <w:p w14:paraId="48BC73B4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87" w:type="dxa"/>
          </w:tcPr>
          <w:p w14:paraId="00AF9344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65" w:type="dxa"/>
          </w:tcPr>
          <w:p w14:paraId="6AB14721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935" w:type="dxa"/>
          </w:tcPr>
          <w:p w14:paraId="2E02BC5E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39" w:type="dxa"/>
          </w:tcPr>
          <w:p w14:paraId="3A013F5C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380" w:type="dxa"/>
          </w:tcPr>
          <w:p w14:paraId="5CE884C3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565" w:type="dxa"/>
          </w:tcPr>
          <w:p w14:paraId="5F3A0C99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701" w:type="dxa"/>
          </w:tcPr>
          <w:p w14:paraId="510228AA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7" w:type="dxa"/>
          </w:tcPr>
          <w:p w14:paraId="5ADEEEDA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418" w:type="dxa"/>
          </w:tcPr>
          <w:p w14:paraId="357E0D05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275" w:type="dxa"/>
          </w:tcPr>
          <w:p w14:paraId="3FC63AE7" w14:textId="77777777" w:rsidR="004C4C54" w:rsidRPr="00652C4B" w:rsidRDefault="004C4C54" w:rsidP="00332707">
            <w:pPr>
              <w:widowControl w:val="0"/>
              <w:spacing w:line="239" w:lineRule="auto"/>
              <w:ind w:right="-6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</w:tr>
    </w:tbl>
    <w:p w14:paraId="39B85B71" w14:textId="77777777" w:rsidR="004C4C54" w:rsidRDefault="004C4C54" w:rsidP="004C4C54">
      <w:pPr>
        <w:widowControl w:val="0"/>
        <w:spacing w:line="239" w:lineRule="auto"/>
        <w:ind w:left="1" w:right="-69" w:firstLine="77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7098C89A" w14:textId="77777777" w:rsidR="004C4C54" w:rsidRDefault="004C4C54" w:rsidP="004C4C54">
      <w:pPr>
        <w:widowControl w:val="0"/>
        <w:spacing w:line="239" w:lineRule="auto"/>
        <w:ind w:left="1" w:right="-69" w:firstLine="77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</w:pPr>
      <w:r w:rsidRPr="00823101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Примечание:</w:t>
      </w:r>
    </w:p>
    <w:p w14:paraId="3054B1E2" w14:textId="77777777" w:rsidR="004C4C54" w:rsidRPr="00823101" w:rsidRDefault="004C4C54" w:rsidP="004C4C54">
      <w:pPr>
        <w:widowControl w:val="0"/>
        <w:spacing w:line="239" w:lineRule="auto"/>
        <w:ind w:left="1" w:right="-69" w:firstLine="77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*Контрольные нормативы -</w:t>
      </w:r>
      <w:r w:rsidRPr="00823101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Нормативы по ОФП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 и СФП </w:t>
      </w:r>
      <w:r w:rsidRPr="00823101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тренер-преподаватель выбирает выборочно в соответствии с реализуемой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дополнительной образовательной </w:t>
      </w:r>
      <w:r w:rsidRPr="00823101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программой спортивной подготовки по виду спорта </w:t>
      </w:r>
      <w:r w:rsidRPr="000A3A0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гребля на байдарках и каноэ</w:t>
      </w:r>
      <w:r w:rsidRPr="00823101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.</w:t>
      </w:r>
    </w:p>
    <w:p w14:paraId="3C390158" w14:textId="77777777" w:rsidR="004C4C54" w:rsidRDefault="004C4C54" w:rsidP="004C4C54">
      <w:pPr>
        <w:widowControl w:val="0"/>
        <w:spacing w:line="239" w:lineRule="auto"/>
        <w:ind w:left="1" w:right="-69" w:firstLine="77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</w:pPr>
      <w:r w:rsidRPr="00A8129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 xml:space="preserve">**Уровень спортивной квалификации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– указывается спортивный разряд (спортивное звание) на момент проведения текущего контроля.</w:t>
      </w:r>
    </w:p>
    <w:p w14:paraId="71F5696D" w14:textId="77777777" w:rsidR="004C4C54" w:rsidRPr="00A81297" w:rsidRDefault="004C4C54" w:rsidP="004C4C54">
      <w:pPr>
        <w:widowControl w:val="0"/>
        <w:spacing w:line="239" w:lineRule="auto"/>
        <w:ind w:left="1" w:right="-69" w:firstLine="77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  <w:t>***Участие в спортивных соревнованиях – указывается количество соревнований, в которых принял участие обучающийся на момент проведения текущего контроля.</w:t>
      </w:r>
    </w:p>
    <w:p w14:paraId="6EDA8058" w14:textId="77777777" w:rsidR="004C4C54" w:rsidRDefault="004C4C54" w:rsidP="004C4C54">
      <w:pPr>
        <w:widowControl w:val="0"/>
        <w:spacing w:line="239" w:lineRule="auto"/>
        <w:ind w:left="1" w:right="-69" w:firstLine="77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</w:rPr>
      </w:pPr>
    </w:p>
    <w:p w14:paraId="4F7A92A6" w14:textId="77777777" w:rsidR="004C4C54" w:rsidRDefault="004C4C54" w:rsidP="004C4C54">
      <w:pPr>
        <w:widowControl w:val="0"/>
        <w:spacing w:line="239" w:lineRule="auto"/>
        <w:ind w:left="1" w:right="-69" w:firstLine="77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Провел:</w:t>
      </w:r>
    </w:p>
    <w:p w14:paraId="2C58CCB0" w14:textId="77777777" w:rsidR="004C4C54" w:rsidRDefault="004C4C54" w:rsidP="004C4C54">
      <w:pPr>
        <w:widowControl w:val="0"/>
        <w:spacing w:line="239" w:lineRule="auto"/>
        <w:ind w:left="1" w:right="-69" w:firstLine="77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Тренер-преподаватель _____________________</w:t>
      </w:r>
    </w:p>
    <w:p w14:paraId="65B1425E" w14:textId="77777777" w:rsidR="004C4C54" w:rsidRDefault="004C4C54" w:rsidP="004C4C54">
      <w:pPr>
        <w:widowControl w:val="0"/>
        <w:spacing w:line="239" w:lineRule="auto"/>
        <w:ind w:left="1" w:right="-69" w:firstLine="77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Дата проведения___________________________.</w:t>
      </w:r>
    </w:p>
    <w:p w14:paraId="15AF0610" w14:textId="77777777" w:rsidR="000E363F" w:rsidRPr="004C4C54" w:rsidRDefault="000E363F" w:rsidP="004C4C54"/>
    <w:sectPr w:rsidR="000E363F" w:rsidRPr="004C4C54" w:rsidSect="00C410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14"/>
    <w:rsid w:val="000E363F"/>
    <w:rsid w:val="004C4C54"/>
    <w:rsid w:val="007C133A"/>
    <w:rsid w:val="0096769F"/>
    <w:rsid w:val="00C4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171A"/>
  <w15:chartTrackingRefBased/>
  <w15:docId w15:val="{AF6FC280-165F-4450-AD05-B0550D29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14"/>
    <w:pPr>
      <w:spacing w:after="0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0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C41014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Сивцев Иван</dc:creator>
  <cp:keywords/>
  <dc:description/>
  <cp:lastModifiedBy>Сивцев Иван</cp:lastModifiedBy>
  <cp:revision>2</cp:revision>
  <dcterms:created xsi:type="dcterms:W3CDTF">2023-07-30T15:33:00Z</dcterms:created>
  <dcterms:modified xsi:type="dcterms:W3CDTF">2023-07-30T15:33:00Z</dcterms:modified>
</cp:coreProperties>
</file>